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7" w:rsidRPr="00EB66A7" w:rsidRDefault="00EB66A7" w:rsidP="00EB66A7">
      <w:pPr>
        <w:spacing w:after="0" w:line="240" w:lineRule="auto"/>
        <w:jc w:val="right"/>
        <w:rPr>
          <w:b/>
          <w:sz w:val="16"/>
          <w:szCs w:val="16"/>
          <w:lang w:val="en-US"/>
        </w:rPr>
      </w:pPr>
    </w:p>
    <w:p w:rsidR="00EB66A7" w:rsidRDefault="00EB66A7" w:rsidP="00EB66A7">
      <w:pPr>
        <w:jc w:val="right"/>
        <w:rPr>
          <w:b/>
          <w:lang w:val="en-US"/>
        </w:rPr>
      </w:pPr>
      <w:r>
        <w:rPr>
          <w:b/>
          <w:lang w:val="en-US"/>
        </w:rPr>
        <w:t>Załącznik nr 3 – Wzór oferty</w:t>
      </w:r>
    </w:p>
    <w:p w:rsidR="00EB66A7" w:rsidRPr="00EB66A7" w:rsidRDefault="00EB66A7" w:rsidP="00EB66A7">
      <w:pPr>
        <w:spacing w:after="0" w:line="240" w:lineRule="auto"/>
        <w:jc w:val="right"/>
        <w:rPr>
          <w:b/>
          <w:sz w:val="16"/>
          <w:szCs w:val="16"/>
          <w:lang w:val="en-US"/>
        </w:rPr>
      </w:pPr>
    </w:p>
    <w:p w:rsidR="00535071" w:rsidRDefault="00535071" w:rsidP="00EB66A7">
      <w:pPr>
        <w:jc w:val="center"/>
        <w:rPr>
          <w:b/>
        </w:rPr>
      </w:pPr>
      <w:r w:rsidRPr="00535071">
        <w:rPr>
          <w:b/>
        </w:rPr>
        <w:t>ZAPYTANIE O REZERWACJĘ (OFERTA I KALKULACJA CENOWA WYKONA</w:t>
      </w:r>
      <w:r>
        <w:rPr>
          <w:b/>
        </w:rPr>
        <w:t>W</w:t>
      </w:r>
      <w:r w:rsidRPr="00535071">
        <w:rPr>
          <w:b/>
        </w:rPr>
        <w:t>CY)</w:t>
      </w:r>
    </w:p>
    <w:p w:rsidR="00EB66A7" w:rsidRPr="00535071" w:rsidRDefault="00EB66A7" w:rsidP="00EB66A7">
      <w:pPr>
        <w:spacing w:after="0" w:line="240" w:lineRule="auto"/>
        <w:rPr>
          <w:b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568"/>
        <w:gridCol w:w="3827"/>
        <w:gridCol w:w="2127"/>
        <w:gridCol w:w="3260"/>
      </w:tblGrid>
      <w:tr w:rsidR="0058589F" w:rsidRPr="00983750" w:rsidTr="00EB66A7">
        <w:trPr>
          <w:trHeight w:val="56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8589F" w:rsidRPr="0058589F" w:rsidRDefault="0058589F" w:rsidP="0058589F">
            <w:pPr>
              <w:rPr>
                <w:b/>
              </w:rPr>
            </w:pPr>
            <w:r w:rsidRPr="0058589F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8589F" w:rsidRPr="00983750" w:rsidRDefault="0058589F" w:rsidP="00535071">
            <w:pPr>
              <w:rPr>
                <w:b/>
              </w:rPr>
            </w:pPr>
            <w:r>
              <w:rPr>
                <w:b/>
              </w:rPr>
              <w:t>Elementy rezerwacji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983750" w:rsidRDefault="0058589F" w:rsidP="00535071">
            <w:pPr>
              <w:rPr>
                <w:b/>
              </w:rPr>
            </w:pPr>
            <w:r w:rsidRPr="00983750">
              <w:rPr>
                <w:b/>
              </w:rPr>
              <w:t>Dane Zamawiającego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8589F" w:rsidRPr="00983750" w:rsidRDefault="0058589F" w:rsidP="00535071">
            <w:pPr>
              <w:rPr>
                <w:b/>
              </w:rPr>
            </w:pPr>
            <w:r w:rsidRPr="00983750">
              <w:rPr>
                <w:b/>
              </w:rPr>
              <w:t>Propozycja Wykonawcy</w:t>
            </w:r>
          </w:p>
        </w:tc>
      </w:tr>
      <w:tr w:rsidR="0058589F" w:rsidRPr="00535071" w:rsidTr="00EB66A7">
        <w:trPr>
          <w:trHeight w:val="407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Bilet tam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58589F" w:rsidRPr="000E732C" w:rsidRDefault="0058589F" w:rsidP="00535071">
            <w:pPr>
              <w:rPr>
                <w:sz w:val="20"/>
                <w:szCs w:val="20"/>
              </w:rPr>
            </w:pPr>
            <w:r w:rsidRPr="000E732C">
              <w:rPr>
                <w:sz w:val="20"/>
                <w:szCs w:val="20"/>
              </w:rPr>
              <w:t>Warszawa – Kijów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  <w:r w:rsidRPr="00535071">
              <w:rPr>
                <w:i/>
                <w:sz w:val="20"/>
                <w:szCs w:val="20"/>
              </w:rPr>
              <w:t>(nazwa miasta i lotniska)</w:t>
            </w:r>
          </w:p>
        </w:tc>
      </w:tr>
      <w:tr w:rsidR="0058589F" w:rsidRPr="00535071" w:rsidTr="00EB66A7">
        <w:trPr>
          <w:trHeight w:val="413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Bilet z powrotem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58589F" w:rsidRPr="000E732C" w:rsidRDefault="0058589F" w:rsidP="00535071">
            <w:pPr>
              <w:rPr>
                <w:sz w:val="20"/>
                <w:szCs w:val="20"/>
              </w:rPr>
            </w:pPr>
            <w:r w:rsidRPr="000E732C">
              <w:rPr>
                <w:sz w:val="20"/>
                <w:szCs w:val="20"/>
              </w:rPr>
              <w:t>Kijów - Warszawa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  <w:r w:rsidRPr="00535071">
              <w:rPr>
                <w:i/>
                <w:sz w:val="20"/>
                <w:szCs w:val="20"/>
              </w:rPr>
              <w:t>(nazwa miasta i lotniska)</w:t>
            </w:r>
          </w:p>
        </w:tc>
      </w:tr>
      <w:tr w:rsidR="0058589F" w:rsidRPr="00535071" w:rsidTr="00EB66A7">
        <w:trPr>
          <w:trHeight w:val="418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8589F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pasażerów/</w:t>
            </w:r>
            <w:r w:rsidRPr="00535071">
              <w:rPr>
                <w:b/>
                <w:sz w:val="20"/>
                <w:szCs w:val="20"/>
              </w:rPr>
              <w:t>zamawianych biletów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58589F" w:rsidRPr="000E732C" w:rsidRDefault="0058589F" w:rsidP="00535071">
            <w:pPr>
              <w:rPr>
                <w:sz w:val="20"/>
                <w:szCs w:val="20"/>
              </w:rPr>
            </w:pPr>
            <w:r w:rsidRPr="000E732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</w:p>
        </w:tc>
      </w:tr>
      <w:tr w:rsidR="0058589F" w:rsidRPr="00535071" w:rsidTr="00EB66A7">
        <w:trPr>
          <w:trHeight w:val="422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8589F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Data wylotu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(z ewentualnym wskazaniem co do preferowanej godziny rozpoczęcia podróży) 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58589F" w:rsidRPr="00EB66A7" w:rsidRDefault="0058589F" w:rsidP="00535071">
            <w:pPr>
              <w:rPr>
                <w:b/>
                <w:sz w:val="20"/>
                <w:szCs w:val="20"/>
              </w:rPr>
            </w:pPr>
            <w:r w:rsidRPr="00EB66A7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  <w:r w:rsidRPr="00535071">
              <w:rPr>
                <w:i/>
                <w:sz w:val="20"/>
                <w:szCs w:val="20"/>
              </w:rPr>
              <w:t>(dd/mm/rrrr oraz godzina)</w:t>
            </w:r>
          </w:p>
        </w:tc>
      </w:tr>
      <w:tr w:rsidR="0058589F" w:rsidRPr="00535071" w:rsidTr="00EB66A7">
        <w:trPr>
          <w:trHeight w:val="414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Data lotu powrotnego</w:t>
            </w:r>
          </w:p>
          <w:p w:rsidR="0058589F" w:rsidRPr="00535071" w:rsidRDefault="0058589F" w:rsidP="00585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 ewentualnym wskazaniem co do preferowanej godziny rozpoczęcia podróży)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58589F" w:rsidRPr="00EB66A7" w:rsidRDefault="000E732C" w:rsidP="00535071">
            <w:pPr>
              <w:rPr>
                <w:b/>
                <w:sz w:val="20"/>
                <w:szCs w:val="20"/>
              </w:rPr>
            </w:pPr>
            <w:r w:rsidRPr="00EB66A7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  <w:r w:rsidRPr="00535071">
              <w:rPr>
                <w:i/>
                <w:sz w:val="20"/>
                <w:szCs w:val="20"/>
              </w:rPr>
              <w:t>(dd/mm/rrrr oraz godzina)</w:t>
            </w:r>
          </w:p>
        </w:tc>
      </w:tr>
      <w:tr w:rsidR="0058589F" w:rsidRPr="00535071" w:rsidTr="00EB66A7">
        <w:trPr>
          <w:trHeight w:val="406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Klasa biletu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58589F" w:rsidRPr="000E732C" w:rsidRDefault="000E732C" w:rsidP="0053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8589F" w:rsidRPr="000E732C">
              <w:rPr>
                <w:sz w:val="20"/>
                <w:szCs w:val="20"/>
              </w:rPr>
              <w:t>konomiczna</w:t>
            </w:r>
            <w:r>
              <w:rPr>
                <w:sz w:val="20"/>
                <w:szCs w:val="20"/>
              </w:rPr>
              <w:t>/ biznesowa/ pierwsza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</w:p>
        </w:tc>
      </w:tr>
      <w:tr w:rsidR="0058589F" w:rsidRPr="00535071" w:rsidTr="00EB66A7">
        <w:trPr>
          <w:trHeight w:val="418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Łączny czas podróży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58589F" w:rsidRPr="00535071" w:rsidRDefault="00A12303" w:rsidP="0053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możliwie najkrótszy czas do miejsca docelowego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i/>
                <w:sz w:val="20"/>
                <w:szCs w:val="20"/>
              </w:rPr>
            </w:pPr>
            <w:r w:rsidRPr="00535071">
              <w:rPr>
                <w:i/>
                <w:sz w:val="20"/>
                <w:szCs w:val="20"/>
              </w:rPr>
              <w:t>(liczba godz. i min…)</w:t>
            </w:r>
          </w:p>
        </w:tc>
      </w:tr>
      <w:tr w:rsidR="00A12303" w:rsidRPr="00535071" w:rsidTr="00EB66A7">
        <w:trPr>
          <w:trHeight w:val="410"/>
        </w:trPr>
        <w:tc>
          <w:tcPr>
            <w:tcW w:w="568" w:type="dxa"/>
            <w:vAlign w:val="center"/>
          </w:tcPr>
          <w:p w:rsidR="00A12303" w:rsidRPr="0058589F" w:rsidRDefault="00A12303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303" w:rsidRPr="00535071" w:rsidRDefault="00A12303" w:rsidP="00535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Przesiadki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12303" w:rsidRDefault="00A12303" w:rsidP="0053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przeloty bez przesiadek</w:t>
            </w:r>
          </w:p>
        </w:tc>
        <w:tc>
          <w:tcPr>
            <w:tcW w:w="3260" w:type="dxa"/>
            <w:vAlign w:val="center"/>
          </w:tcPr>
          <w:p w:rsidR="00A12303" w:rsidRPr="00535071" w:rsidRDefault="00A12303" w:rsidP="00535071">
            <w:pPr>
              <w:rPr>
                <w:sz w:val="20"/>
                <w:szCs w:val="20"/>
              </w:rPr>
            </w:pPr>
          </w:p>
        </w:tc>
      </w:tr>
      <w:tr w:rsidR="0058589F" w:rsidRPr="00535071" w:rsidTr="00EB66A7">
        <w:trPr>
          <w:trHeight w:val="410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Przewoźnik (nazwa linii lotniczych)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58589F" w:rsidRPr="00535071" w:rsidRDefault="00A12303" w:rsidP="00A1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linie rejsowe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</w:tr>
      <w:tr w:rsidR="0058589F" w:rsidRPr="00535071" w:rsidTr="00EB66A7">
        <w:trPr>
          <w:trHeight w:val="707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9345A2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 xml:space="preserve">Taryfa </w:t>
            </w:r>
            <w:r>
              <w:rPr>
                <w:b/>
                <w:sz w:val="20"/>
                <w:szCs w:val="20"/>
              </w:rPr>
              <w:br/>
            </w:r>
            <w:r w:rsidRPr="0053507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np. </w:t>
            </w:r>
            <w:r w:rsidRPr="00535071">
              <w:rPr>
                <w:b/>
                <w:sz w:val="20"/>
                <w:szCs w:val="20"/>
              </w:rPr>
              <w:t>uwzglę</w:t>
            </w:r>
            <w:r w:rsidR="009345A2">
              <w:rPr>
                <w:b/>
                <w:sz w:val="20"/>
                <w:szCs w:val="20"/>
              </w:rPr>
              <w:t>dniająca zmiany lub zwrot</w:t>
            </w:r>
            <w:r w:rsidRPr="005350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58589F" w:rsidRPr="00EB66A7" w:rsidRDefault="00EB66A7" w:rsidP="009345A2">
            <w:pPr>
              <w:rPr>
                <w:b/>
                <w:sz w:val="20"/>
                <w:szCs w:val="20"/>
              </w:rPr>
            </w:pPr>
            <w:r w:rsidRPr="00EB66A7">
              <w:rPr>
                <w:b/>
                <w:sz w:val="20"/>
                <w:szCs w:val="20"/>
              </w:rPr>
              <w:t>…….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8589F" w:rsidRPr="00535071" w:rsidRDefault="0058589F" w:rsidP="00F404A1">
            <w:pPr>
              <w:rPr>
                <w:i/>
                <w:sz w:val="20"/>
                <w:szCs w:val="20"/>
              </w:rPr>
            </w:pPr>
          </w:p>
        </w:tc>
      </w:tr>
      <w:tr w:rsidR="0058589F" w:rsidRPr="00535071" w:rsidTr="00EB66A7">
        <w:trPr>
          <w:trHeight w:val="416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Regulacje/opłaty dot. bagażu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</w:tr>
      <w:tr w:rsidR="0058589F" w:rsidRPr="00535071" w:rsidTr="00EB66A7">
        <w:trPr>
          <w:trHeight w:val="422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 xml:space="preserve">Data </w:t>
            </w:r>
            <w:r w:rsidR="00A12303">
              <w:rPr>
                <w:b/>
                <w:sz w:val="20"/>
                <w:szCs w:val="20"/>
              </w:rPr>
              <w:t xml:space="preserve">i godzina </w:t>
            </w:r>
            <w:r w:rsidRPr="00535071">
              <w:rPr>
                <w:b/>
                <w:sz w:val="20"/>
                <w:szCs w:val="20"/>
              </w:rPr>
              <w:t>wykupu biletów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589F" w:rsidRPr="00535071" w:rsidRDefault="00A12303" w:rsidP="00535071">
            <w:pPr>
              <w:rPr>
                <w:sz w:val="20"/>
                <w:szCs w:val="20"/>
              </w:rPr>
            </w:pPr>
            <w:r w:rsidRPr="00535071">
              <w:rPr>
                <w:i/>
                <w:sz w:val="20"/>
                <w:szCs w:val="20"/>
              </w:rPr>
              <w:t>(dd/mm/rrrr oraz godzina)</w:t>
            </w:r>
          </w:p>
        </w:tc>
      </w:tr>
      <w:tr w:rsidR="0058589F" w:rsidRPr="00535071" w:rsidTr="00EB66A7">
        <w:trPr>
          <w:trHeight w:val="1059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A12303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>Cena jednego biletu tam i z powrotem</w:t>
            </w:r>
            <w:r w:rsidR="00A12303">
              <w:rPr>
                <w:b/>
                <w:sz w:val="20"/>
                <w:szCs w:val="20"/>
              </w:rPr>
              <w:br/>
              <w:t>(z opłatami lotniskowymi, podatkami, opłatami paliwowymi itp. z uwzględnieniem bonifikat i upustów)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</w:tr>
      <w:tr w:rsidR="0058589F" w:rsidRPr="00535071" w:rsidTr="00EB66A7"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A44DB9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 xml:space="preserve">Łączna cena biletów </w:t>
            </w:r>
            <w:r>
              <w:rPr>
                <w:b/>
                <w:sz w:val="20"/>
                <w:szCs w:val="20"/>
              </w:rPr>
              <w:br/>
            </w:r>
            <w:r w:rsidRPr="00535071">
              <w:rPr>
                <w:b/>
                <w:sz w:val="20"/>
                <w:szCs w:val="20"/>
              </w:rPr>
              <w:t xml:space="preserve">(liczba </w:t>
            </w:r>
            <w:r>
              <w:rPr>
                <w:b/>
                <w:sz w:val="20"/>
                <w:szCs w:val="20"/>
              </w:rPr>
              <w:t>pasażerów/zamawianych biletów</w:t>
            </w:r>
            <w:r w:rsidRPr="00535071">
              <w:rPr>
                <w:b/>
                <w:sz w:val="20"/>
                <w:szCs w:val="20"/>
              </w:rPr>
              <w:t xml:space="preserve"> x cena biletu)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</w:tr>
      <w:tr w:rsidR="0058589F" w:rsidRPr="00535071" w:rsidTr="00EB66A7"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589F" w:rsidRPr="00535071" w:rsidRDefault="0058589F" w:rsidP="00535071">
            <w:pPr>
              <w:rPr>
                <w:b/>
                <w:sz w:val="20"/>
                <w:szCs w:val="20"/>
              </w:rPr>
            </w:pPr>
            <w:r w:rsidRPr="00535071">
              <w:rPr>
                <w:b/>
                <w:sz w:val="20"/>
                <w:szCs w:val="20"/>
              </w:rPr>
              <w:t xml:space="preserve">Opłata transakcyjna Wykonawcy </w:t>
            </w:r>
            <w:r>
              <w:rPr>
                <w:b/>
                <w:sz w:val="20"/>
                <w:szCs w:val="20"/>
              </w:rPr>
              <w:br/>
            </w:r>
            <w:r w:rsidRPr="00535071">
              <w:rPr>
                <w:b/>
                <w:sz w:val="20"/>
                <w:szCs w:val="20"/>
              </w:rPr>
              <w:t>(zgodna z</w:t>
            </w:r>
            <w:r>
              <w:rPr>
                <w:b/>
                <w:sz w:val="20"/>
                <w:szCs w:val="20"/>
              </w:rPr>
              <w:t>e</w:t>
            </w:r>
            <w:r w:rsidRPr="005350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stawką</w:t>
            </w:r>
            <w:r w:rsidRPr="00535071">
              <w:rPr>
                <w:b/>
                <w:sz w:val="20"/>
                <w:szCs w:val="20"/>
              </w:rPr>
              <w:t xml:space="preserve"> określon</w:t>
            </w:r>
            <w:r>
              <w:rPr>
                <w:b/>
                <w:sz w:val="20"/>
                <w:szCs w:val="20"/>
              </w:rPr>
              <w:t>ą</w:t>
            </w:r>
            <w:r w:rsidRPr="00535071">
              <w:rPr>
                <w:b/>
                <w:sz w:val="20"/>
                <w:szCs w:val="20"/>
              </w:rPr>
              <w:t xml:space="preserve"> w umowie ramowej)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589F" w:rsidRPr="00535071" w:rsidRDefault="0058589F" w:rsidP="00535071">
            <w:pPr>
              <w:rPr>
                <w:sz w:val="20"/>
                <w:szCs w:val="20"/>
              </w:rPr>
            </w:pPr>
          </w:p>
        </w:tc>
      </w:tr>
      <w:tr w:rsidR="0058589F" w:rsidRPr="00CE3F43" w:rsidTr="00EB66A7">
        <w:trPr>
          <w:trHeight w:val="468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8589F" w:rsidRPr="0058589F" w:rsidRDefault="0058589F" w:rsidP="00A12303">
            <w:pPr>
              <w:rPr>
                <w:b/>
                <w:sz w:val="20"/>
                <w:szCs w:val="20"/>
              </w:rPr>
            </w:pPr>
            <w:r w:rsidRPr="0058589F">
              <w:rPr>
                <w:b/>
                <w:sz w:val="20"/>
                <w:szCs w:val="20"/>
              </w:rPr>
              <w:t>Inne opłaty nie wymienione w pkt.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A1230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-1</w:t>
            </w:r>
            <w:r w:rsidR="00A123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CE3F43" w:rsidRDefault="0058589F" w:rsidP="005350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589F" w:rsidRPr="00CE3F43" w:rsidRDefault="0058589F" w:rsidP="00535071">
            <w:pPr>
              <w:rPr>
                <w:sz w:val="21"/>
                <w:szCs w:val="21"/>
              </w:rPr>
            </w:pPr>
          </w:p>
        </w:tc>
      </w:tr>
      <w:tr w:rsidR="0058589F" w:rsidRPr="00CE3F43" w:rsidTr="00EB66A7">
        <w:trPr>
          <w:trHeight w:val="650"/>
        </w:trPr>
        <w:tc>
          <w:tcPr>
            <w:tcW w:w="568" w:type="dxa"/>
            <w:vAlign w:val="center"/>
          </w:tcPr>
          <w:p w:rsidR="0058589F" w:rsidRPr="0058589F" w:rsidRDefault="0058589F" w:rsidP="0058589F">
            <w:pPr>
              <w:pStyle w:val="Akapitzlist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8589F" w:rsidRPr="00CE3F43" w:rsidRDefault="009345A2" w:rsidP="00161B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</w:t>
            </w:r>
            <w:r w:rsidR="0058589F">
              <w:rPr>
                <w:b/>
                <w:sz w:val="21"/>
                <w:szCs w:val="21"/>
              </w:rPr>
              <w:t>O</w:t>
            </w:r>
            <w:r w:rsidR="00161B10">
              <w:rPr>
                <w:b/>
                <w:sz w:val="21"/>
                <w:szCs w:val="21"/>
              </w:rPr>
              <w:t>GÓŁEM</w:t>
            </w:r>
            <w:r>
              <w:rPr>
                <w:b/>
                <w:sz w:val="21"/>
                <w:szCs w:val="21"/>
              </w:rPr>
              <w:t xml:space="preserve"> WSZYSTKICH BILETÓW</w:t>
            </w:r>
            <w:r w:rsidR="00161B10">
              <w:rPr>
                <w:b/>
                <w:sz w:val="21"/>
                <w:szCs w:val="21"/>
              </w:rPr>
              <w:t>:</w:t>
            </w:r>
            <w:r w:rsidR="0058589F">
              <w:rPr>
                <w:b/>
                <w:sz w:val="21"/>
                <w:szCs w:val="21"/>
              </w:rPr>
              <w:t xml:space="preserve"> c</w:t>
            </w:r>
            <w:r w:rsidR="0058589F" w:rsidRPr="00CE3F43">
              <w:rPr>
                <w:b/>
                <w:sz w:val="21"/>
                <w:szCs w:val="21"/>
              </w:rPr>
              <w:t>ena brutto + inne opłaty</w:t>
            </w:r>
            <w:r w:rsidR="00A12303">
              <w:rPr>
                <w:b/>
                <w:sz w:val="21"/>
                <w:szCs w:val="21"/>
              </w:rPr>
              <w:t xml:space="preserve"> (za bilety tam i z powrotem)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8589F" w:rsidRPr="00CE3F43" w:rsidRDefault="0058589F" w:rsidP="005350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589F" w:rsidRPr="00CE3F43" w:rsidRDefault="0058589F" w:rsidP="00535071">
            <w:pPr>
              <w:rPr>
                <w:sz w:val="21"/>
                <w:szCs w:val="21"/>
              </w:rPr>
            </w:pPr>
          </w:p>
        </w:tc>
      </w:tr>
    </w:tbl>
    <w:p w:rsidR="00705451" w:rsidRPr="00EB66A7" w:rsidRDefault="00705451" w:rsidP="00EB66A7">
      <w:pPr>
        <w:spacing w:after="0" w:line="240" w:lineRule="auto"/>
        <w:rPr>
          <w:sz w:val="10"/>
          <w:szCs w:val="10"/>
        </w:rPr>
      </w:pPr>
    </w:p>
    <w:sectPr w:rsidR="00705451" w:rsidRPr="00EB66A7" w:rsidSect="00EB66A7">
      <w:headerReference w:type="default" r:id="rId7"/>
      <w:footerReference w:type="default" r:id="rId8"/>
      <w:pgSz w:w="11906" w:h="16838"/>
      <w:pgMar w:top="1417" w:right="1417" w:bottom="851" w:left="1417" w:header="708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68" w:rsidRDefault="009A3B68" w:rsidP="00EB66A7">
      <w:pPr>
        <w:spacing w:after="0" w:line="240" w:lineRule="auto"/>
      </w:pPr>
      <w:r>
        <w:separator/>
      </w:r>
    </w:p>
  </w:endnote>
  <w:endnote w:type="continuationSeparator" w:id="0">
    <w:p w:rsidR="009A3B68" w:rsidRDefault="009A3B68" w:rsidP="00EB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062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B66A7" w:rsidRPr="00EB66A7" w:rsidRDefault="00EB66A7">
        <w:pPr>
          <w:pStyle w:val="Stopka"/>
          <w:jc w:val="center"/>
          <w:rPr>
            <w:sz w:val="16"/>
            <w:szCs w:val="16"/>
          </w:rPr>
        </w:pPr>
        <w:r w:rsidRPr="00EB66A7">
          <w:rPr>
            <w:sz w:val="16"/>
            <w:szCs w:val="16"/>
          </w:rPr>
          <w:fldChar w:fldCharType="begin"/>
        </w:r>
        <w:r w:rsidRPr="00EB66A7">
          <w:rPr>
            <w:sz w:val="16"/>
            <w:szCs w:val="16"/>
          </w:rPr>
          <w:instrText xml:space="preserve"> PAGE   \* MERGEFORMAT </w:instrText>
        </w:r>
        <w:r w:rsidRPr="00EB66A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B66A7">
          <w:rPr>
            <w:sz w:val="16"/>
            <w:szCs w:val="16"/>
          </w:rPr>
          <w:fldChar w:fldCharType="end"/>
        </w:r>
      </w:p>
    </w:sdtContent>
  </w:sdt>
  <w:p w:rsidR="00EB66A7" w:rsidRDefault="00EB66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68" w:rsidRDefault="009A3B68" w:rsidP="00EB66A7">
      <w:pPr>
        <w:spacing w:after="0" w:line="240" w:lineRule="auto"/>
      </w:pPr>
      <w:r>
        <w:separator/>
      </w:r>
    </w:p>
  </w:footnote>
  <w:footnote w:type="continuationSeparator" w:id="0">
    <w:p w:rsidR="009A3B68" w:rsidRDefault="009A3B68" w:rsidP="00EB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72"/>
      <w:gridCol w:w="2887"/>
      <w:gridCol w:w="3129"/>
    </w:tblGrid>
    <w:tr w:rsidR="00EB66A7" w:rsidTr="0033661B">
      <w:tc>
        <w:tcPr>
          <w:tcW w:w="3483" w:type="dxa"/>
          <w:vAlign w:val="center"/>
        </w:tcPr>
        <w:p w:rsidR="00EB66A7" w:rsidRDefault="00EB66A7" w:rsidP="0033661B">
          <w:pPr>
            <w:jc w:val="center"/>
            <w:rPr>
              <w:rFonts w:eastAsia="Times New Roman" w:cs="Arial"/>
              <w:b/>
              <w:sz w:val="24"/>
              <w:szCs w:val="24"/>
            </w:rPr>
          </w:pPr>
          <w:bookmarkStart w:id="0" w:name="_GoBack"/>
          <w:bookmarkEnd w:id="0"/>
          <w:r w:rsidRPr="0038051C">
            <w:rPr>
              <w:rFonts w:eastAsia="Times New Roman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16549" cy="457200"/>
                <wp:effectExtent l="19050" t="0" r="7451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36" cy="461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3" w:type="dxa"/>
          <w:vAlign w:val="center"/>
        </w:tcPr>
        <w:p w:rsidR="00EB66A7" w:rsidRDefault="00EB66A7" w:rsidP="0033661B">
          <w:pPr>
            <w:jc w:val="center"/>
            <w:rPr>
              <w:rFonts w:eastAsia="Times New Roman" w:cs="Arial"/>
              <w:b/>
              <w:sz w:val="24"/>
              <w:szCs w:val="24"/>
            </w:rPr>
          </w:pPr>
          <w:r w:rsidRPr="0038051C">
            <w:rPr>
              <w:rFonts w:eastAsia="Times New Roman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2" name="Obraz 3" descr="C:\Documents and Settings\makgosia\Moje dokumenty\zobrazy\logo FRDL - aktual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Obraz 1" descr="C:\Documents and Settings\makgosia\Moje dokumenty\zobrazy\logo FRDL - aktual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8" cy="5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vAlign w:val="center"/>
        </w:tcPr>
        <w:p w:rsidR="00EB66A7" w:rsidRDefault="00EB66A7" w:rsidP="0033661B">
          <w:pPr>
            <w:jc w:val="center"/>
            <w:rPr>
              <w:rFonts w:eastAsia="Times New Roman" w:cs="Arial"/>
              <w:b/>
              <w:sz w:val="24"/>
              <w:szCs w:val="24"/>
            </w:rPr>
          </w:pPr>
          <w:r w:rsidRPr="0038051C">
            <w:rPr>
              <w:rFonts w:eastAsia="Times New Roman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55940" cy="406634"/>
                <wp:effectExtent l="19050" t="0" r="611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851" cy="405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B66A7" w:rsidRPr="00267AC3" w:rsidTr="0033661B">
      <w:tc>
        <w:tcPr>
          <w:tcW w:w="10450" w:type="dxa"/>
          <w:gridSpan w:val="3"/>
        </w:tcPr>
        <w:p w:rsidR="00EB66A7" w:rsidRPr="00EB66A7" w:rsidRDefault="00EB66A7" w:rsidP="0033661B">
          <w:pPr>
            <w:jc w:val="center"/>
            <w:rPr>
              <w:rFonts w:eastAsia="Times New Roman" w:cs="Arial"/>
              <w:b/>
              <w:color w:val="002060"/>
              <w:lang w:val="en-US"/>
            </w:rPr>
          </w:pPr>
          <w:r w:rsidRPr="00EB66A7">
            <w:rPr>
              <w:rFonts w:eastAsia="Times New Roman" w:cs="Arial"/>
              <w:b/>
              <w:sz w:val="24"/>
              <w:szCs w:val="24"/>
              <w:lang w:val="en-US"/>
            </w:rPr>
            <w:br/>
          </w:r>
          <w:r w:rsidRPr="00EB66A7">
            <w:rPr>
              <w:rFonts w:eastAsia="Times New Roman" w:cs="Arial"/>
              <w:b/>
              <w:color w:val="002060"/>
              <w:lang w:val="en-US"/>
            </w:rPr>
            <w:t>Decentralization Offering Better Results and Efficiency (DOBRE)</w:t>
          </w:r>
        </w:p>
      </w:tc>
    </w:tr>
  </w:tbl>
  <w:p w:rsidR="00EB66A7" w:rsidRPr="00EB66A7" w:rsidRDefault="00EB66A7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65D"/>
    <w:multiLevelType w:val="hybridMultilevel"/>
    <w:tmpl w:val="380809B6"/>
    <w:lvl w:ilvl="0" w:tplc="982078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C0339"/>
    <w:multiLevelType w:val="hybridMultilevel"/>
    <w:tmpl w:val="89F049B4"/>
    <w:lvl w:ilvl="0" w:tplc="65583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1F497D" w:themeColor="text2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DC"/>
    <w:rsid w:val="000E732C"/>
    <w:rsid w:val="0010044B"/>
    <w:rsid w:val="00161B10"/>
    <w:rsid w:val="00491BA6"/>
    <w:rsid w:val="004F58FB"/>
    <w:rsid w:val="00535071"/>
    <w:rsid w:val="0058589F"/>
    <w:rsid w:val="005D69B8"/>
    <w:rsid w:val="0069567E"/>
    <w:rsid w:val="00705451"/>
    <w:rsid w:val="009345A2"/>
    <w:rsid w:val="00976BDC"/>
    <w:rsid w:val="00983750"/>
    <w:rsid w:val="009A3B68"/>
    <w:rsid w:val="00A12303"/>
    <w:rsid w:val="00A44DB9"/>
    <w:rsid w:val="00A7696B"/>
    <w:rsid w:val="00B129E4"/>
    <w:rsid w:val="00CE3F43"/>
    <w:rsid w:val="00EB66A7"/>
    <w:rsid w:val="00F6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6A7"/>
  </w:style>
  <w:style w:type="paragraph" w:styleId="Stopka">
    <w:name w:val="footer"/>
    <w:basedOn w:val="Normalny"/>
    <w:link w:val="StopkaZnak"/>
    <w:uiPriority w:val="99"/>
    <w:unhideWhenUsed/>
    <w:rsid w:val="00EB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6A7"/>
  </w:style>
  <w:style w:type="paragraph" w:styleId="Tekstdymka">
    <w:name w:val="Balloon Text"/>
    <w:basedOn w:val="Normalny"/>
    <w:link w:val="TekstdymkaZnak"/>
    <w:uiPriority w:val="99"/>
    <w:semiHidden/>
    <w:unhideWhenUsed/>
    <w:rsid w:val="00EB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FRDL</cp:lastModifiedBy>
  <cp:revision>15</cp:revision>
  <cp:lastPrinted>2016-10-10T11:40:00Z</cp:lastPrinted>
  <dcterms:created xsi:type="dcterms:W3CDTF">2016-09-28T08:47:00Z</dcterms:created>
  <dcterms:modified xsi:type="dcterms:W3CDTF">2016-10-10T11:41:00Z</dcterms:modified>
</cp:coreProperties>
</file>