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783D" w:rsidRPr="000E680E" w:rsidRDefault="00D118C1" w:rsidP="0011783D">
      <w:pPr>
        <w:spacing w:line="360" w:lineRule="auto"/>
        <w:ind w:right="139"/>
        <w:jc w:val="right"/>
        <w:rPr>
          <w:rFonts w:ascii="Arial" w:hAnsi="Arial" w:cs="Arial"/>
          <w:b/>
          <w:i/>
          <w:sz w:val="28"/>
          <w:szCs w:val="28"/>
        </w:rPr>
      </w:pPr>
      <w:bookmarkStart w:id="0" w:name="_GoBack"/>
      <w:r>
        <w:rPr>
          <w:rFonts w:ascii="Arial" w:hAnsi="Arial" w:cs="Arial"/>
          <w:b/>
          <w:i/>
          <w:color w:val="000000" w:themeColor="text1"/>
        </w:rPr>
        <w:t>Z3</w:t>
      </w:r>
      <w:r w:rsidR="000E680E" w:rsidRPr="000E680E">
        <w:rPr>
          <w:rFonts w:ascii="Arial" w:hAnsi="Arial" w:cs="Arial"/>
          <w:b/>
          <w:i/>
          <w:color w:val="000000" w:themeColor="text1"/>
        </w:rPr>
        <w:t>_3_2_</w:t>
      </w:r>
      <w:r>
        <w:rPr>
          <w:rFonts w:ascii="Arial" w:hAnsi="Arial" w:cs="Arial"/>
          <w:b/>
          <w:i/>
          <w:color w:val="000000" w:themeColor="text1"/>
        </w:rPr>
        <w:t>2</w:t>
      </w:r>
    </w:p>
    <w:bookmarkEnd w:id="0"/>
    <w:p w:rsidR="00E07E27" w:rsidRDefault="00E07E27" w:rsidP="00E07E27">
      <w:pPr>
        <w:spacing w:line="360" w:lineRule="auto"/>
        <w:ind w:right="139"/>
        <w:jc w:val="center"/>
        <w:rPr>
          <w:rFonts w:ascii="Arial" w:hAnsi="Arial" w:cs="Arial"/>
          <w:b/>
          <w:sz w:val="28"/>
          <w:szCs w:val="28"/>
        </w:rPr>
      </w:pPr>
    </w:p>
    <w:p w:rsidR="006F791E" w:rsidRDefault="000E680E" w:rsidP="00E07E27">
      <w:pPr>
        <w:spacing w:line="360" w:lineRule="auto"/>
        <w:ind w:right="139"/>
        <w:jc w:val="center"/>
        <w:rPr>
          <w:rFonts w:ascii="Arial" w:hAnsi="Arial" w:cs="Arial"/>
          <w:b/>
          <w:sz w:val="28"/>
          <w:szCs w:val="28"/>
        </w:rPr>
      </w:pPr>
      <w:r w:rsidRPr="000E680E">
        <w:rPr>
          <w:rFonts w:ascii="Arial" w:hAnsi="Arial" w:cs="Arial"/>
          <w:b/>
          <w:sz w:val="28"/>
          <w:szCs w:val="28"/>
        </w:rPr>
        <w:t>Przykładowe plany wspomag</w:t>
      </w:r>
      <w:r w:rsidR="00E07E27">
        <w:rPr>
          <w:rFonts w:ascii="Arial" w:hAnsi="Arial" w:cs="Arial"/>
          <w:b/>
          <w:sz w:val="28"/>
          <w:szCs w:val="28"/>
        </w:rPr>
        <w:t xml:space="preserve">ania szkół/placówek oświatowych </w:t>
      </w:r>
      <w:r w:rsidRPr="000E680E">
        <w:rPr>
          <w:rFonts w:ascii="Arial" w:hAnsi="Arial" w:cs="Arial"/>
          <w:b/>
          <w:sz w:val="28"/>
          <w:szCs w:val="28"/>
        </w:rPr>
        <w:t>ukierunkowane na rozwój kompetencji kluczowych</w:t>
      </w:r>
      <w:r w:rsidR="00E07E27">
        <w:rPr>
          <w:rStyle w:val="Odwoanieprzypisudolnego"/>
          <w:rFonts w:ascii="Arial" w:hAnsi="Arial" w:cs="Arial"/>
          <w:b/>
          <w:sz w:val="28"/>
          <w:szCs w:val="28"/>
        </w:rPr>
        <w:footnoteReference w:id="1"/>
      </w:r>
    </w:p>
    <w:p w:rsidR="0011783D" w:rsidRPr="00F671A4" w:rsidRDefault="0011783D" w:rsidP="00F72739">
      <w:pPr>
        <w:spacing w:line="360" w:lineRule="auto"/>
        <w:ind w:right="139"/>
        <w:jc w:val="center"/>
        <w:rPr>
          <w:rFonts w:ascii="Arial" w:hAnsi="Arial" w:cs="Arial"/>
          <w:b/>
          <w:sz w:val="28"/>
          <w:szCs w:val="28"/>
        </w:rPr>
      </w:pPr>
    </w:p>
    <w:p w:rsidR="000E680E" w:rsidRDefault="00933273" w:rsidP="00E07E27">
      <w:pPr>
        <w:ind w:left="142"/>
        <w:rPr>
          <w:rFonts w:ascii="Arial" w:hAnsi="Arial" w:cs="Arial"/>
          <w:b/>
        </w:rPr>
      </w:pPr>
      <w:r>
        <w:rPr>
          <w:rFonts w:ascii="Arial" w:hAnsi="Arial" w:cs="Arial"/>
          <w:b/>
        </w:rPr>
        <w:t>Przykład 1_Przedszkole</w:t>
      </w:r>
    </w:p>
    <w:p w:rsidR="00933273" w:rsidRDefault="00933273" w:rsidP="00E07E27">
      <w:pPr>
        <w:ind w:left="142"/>
        <w:rPr>
          <w:rFonts w:ascii="Arial" w:hAnsi="Arial" w:cs="Arial"/>
          <w:b/>
        </w:rPr>
      </w:pPr>
    </w:p>
    <w:p w:rsidR="00E07E27" w:rsidRDefault="00933273" w:rsidP="009C47EA">
      <w:pPr>
        <w:rPr>
          <w:rFonts w:ascii="Arial" w:hAnsi="Arial" w:cs="Arial"/>
          <w:b/>
        </w:rPr>
      </w:pPr>
      <w:r w:rsidRPr="00933273">
        <w:rPr>
          <w:rFonts w:ascii="Arial" w:hAnsi="Arial" w:cs="Arial"/>
          <w:b/>
          <w:noProof/>
        </w:rPr>
        <w:drawing>
          <wp:inline distT="0" distB="0" distL="0" distR="0">
            <wp:extent cx="6891839" cy="5572125"/>
            <wp:effectExtent l="0" t="0" r="4445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582" cy="557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  <w:r w:rsidRPr="00933273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120130" cy="8831580"/>
            <wp:effectExtent l="0" t="0" r="0" b="762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83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273" w:rsidRDefault="00933273" w:rsidP="009C47EA">
      <w:pPr>
        <w:rPr>
          <w:rFonts w:ascii="Arial" w:hAnsi="Arial" w:cs="Arial"/>
          <w:b/>
        </w:rPr>
      </w:pPr>
      <w:r w:rsidRPr="00933273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741784" cy="4781550"/>
            <wp:effectExtent l="0" t="0" r="254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633" cy="4782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</w:p>
    <w:p w:rsidR="00933273" w:rsidRDefault="00933273" w:rsidP="009C47EA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Przykład 2_</w:t>
      </w:r>
      <w:r w:rsidR="00685266">
        <w:rPr>
          <w:rFonts w:ascii="Arial" w:hAnsi="Arial" w:cs="Arial"/>
          <w:b/>
        </w:rPr>
        <w:t>Szkoła Podstawowa</w:t>
      </w:r>
    </w:p>
    <w:p w:rsidR="00E07E27" w:rsidRPr="00E07E27" w:rsidRDefault="00E07E27" w:rsidP="00E07E27">
      <w:pPr>
        <w:ind w:left="-567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drawing>
          <wp:inline distT="0" distB="0" distL="0" distR="0">
            <wp:extent cx="7028840" cy="6533925"/>
            <wp:effectExtent l="0" t="0" r="635" b="63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460" cy="653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80E" w:rsidRDefault="00E07E27" w:rsidP="009C47EA">
      <w:pPr>
        <w:rPr>
          <w:rFonts w:ascii="Arial" w:hAnsi="Arial" w:cs="Arial"/>
        </w:rPr>
      </w:pPr>
      <w:r w:rsidRPr="00E07E27">
        <w:rPr>
          <w:rFonts w:ascii="Arial" w:hAnsi="Arial" w:cs="Arial"/>
          <w:noProof/>
        </w:rPr>
        <w:lastRenderedPageBreak/>
        <w:drawing>
          <wp:inline distT="0" distB="0" distL="0" distR="0">
            <wp:extent cx="6419850" cy="9375787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0490" cy="9376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80E" w:rsidRDefault="00E07E27" w:rsidP="009C47EA">
      <w:pPr>
        <w:rPr>
          <w:rFonts w:ascii="Arial" w:hAnsi="Arial" w:cs="Arial"/>
        </w:rPr>
      </w:pPr>
      <w:r w:rsidRPr="00E07E27">
        <w:rPr>
          <w:rFonts w:ascii="Arial" w:hAnsi="Arial" w:cs="Arial"/>
          <w:noProof/>
        </w:rPr>
        <w:lastRenderedPageBreak/>
        <w:drawing>
          <wp:inline distT="0" distB="0" distL="0" distR="0">
            <wp:extent cx="6919130" cy="882967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0782" cy="883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685266" w:rsidP="00E07E27">
      <w:pPr>
        <w:ind w:left="142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Przykład 3_Szkoła Podstawowa</w:t>
      </w: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drawing>
          <wp:inline distT="0" distB="0" distL="0" distR="0">
            <wp:extent cx="6606317" cy="6134100"/>
            <wp:effectExtent l="0" t="0" r="444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100" cy="6134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120130" cy="8983719"/>
            <wp:effectExtent l="0" t="0" r="0" b="825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983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142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120130" cy="9016303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016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142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120130" cy="8914588"/>
            <wp:effectExtent l="0" t="0" r="0" b="127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914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142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120130" cy="8973223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973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142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567170" cy="6585947"/>
            <wp:effectExtent l="0" t="0" r="5080" b="571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794" cy="658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142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Przykład </w:t>
      </w:r>
      <w:r w:rsidR="00685266">
        <w:rPr>
          <w:rFonts w:ascii="Arial" w:hAnsi="Arial" w:cs="Arial"/>
          <w:b/>
        </w:rPr>
        <w:t>4_Zespół Placówek Oświatowych</w:t>
      </w:r>
      <w:r>
        <w:rPr>
          <w:rFonts w:ascii="Arial" w:hAnsi="Arial" w:cs="Arial"/>
          <w:b/>
        </w:rPr>
        <w:t>:</w:t>
      </w:r>
    </w:p>
    <w:p w:rsidR="00E07E27" w:rsidRDefault="00E07E27" w:rsidP="00E07E27">
      <w:pPr>
        <w:ind w:left="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drawing>
          <wp:inline distT="0" distB="0" distL="0" distR="0">
            <wp:extent cx="7045857" cy="6134100"/>
            <wp:effectExtent l="0" t="0" r="317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0326" cy="613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120130" cy="8784517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784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-142"/>
        <w:rPr>
          <w:rFonts w:ascii="Arial" w:hAnsi="Arial" w:cs="Arial"/>
          <w:b/>
        </w:rPr>
      </w:pPr>
      <w:r w:rsidRPr="00E07E27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120130" cy="8555071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555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Default="00E07E27" w:rsidP="00E07E27">
      <w:pPr>
        <w:ind w:left="-142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     </w:t>
      </w:r>
      <w:r w:rsidR="00685266">
        <w:rPr>
          <w:rFonts w:ascii="Arial" w:hAnsi="Arial" w:cs="Arial"/>
          <w:b/>
        </w:rPr>
        <w:t>Przykład 5_Gimnazjum</w:t>
      </w: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  <w:r w:rsidRPr="00685266">
        <w:rPr>
          <w:rFonts w:ascii="Arial" w:hAnsi="Arial" w:cs="Arial"/>
          <w:b/>
          <w:noProof/>
        </w:rPr>
        <w:drawing>
          <wp:inline distT="0" distB="0" distL="0" distR="0">
            <wp:extent cx="6635531" cy="5276850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811" cy="5277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</w:p>
    <w:p w:rsidR="00685266" w:rsidRDefault="00685266" w:rsidP="00E07E27">
      <w:pPr>
        <w:ind w:left="-142"/>
        <w:rPr>
          <w:rFonts w:ascii="Arial" w:hAnsi="Arial" w:cs="Arial"/>
          <w:b/>
        </w:rPr>
      </w:pPr>
      <w:r w:rsidRPr="00685266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496050" cy="9359283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516" cy="935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266" w:rsidRDefault="00685266" w:rsidP="00E07E27">
      <w:pPr>
        <w:ind w:left="-142"/>
        <w:rPr>
          <w:rFonts w:ascii="Arial" w:hAnsi="Arial" w:cs="Arial"/>
          <w:b/>
        </w:rPr>
      </w:pPr>
      <w:r w:rsidRPr="00685266"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6120130" cy="5299859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9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27" w:rsidRDefault="00E07E27" w:rsidP="00E07E27">
      <w:pPr>
        <w:ind w:left="-142"/>
        <w:rPr>
          <w:rFonts w:ascii="Arial" w:hAnsi="Arial" w:cs="Arial"/>
          <w:b/>
        </w:rPr>
      </w:pPr>
    </w:p>
    <w:p w:rsidR="00E07E27" w:rsidRPr="00E07E27" w:rsidRDefault="00E07E27" w:rsidP="00E07E27">
      <w:pPr>
        <w:ind w:left="-142"/>
        <w:rPr>
          <w:rFonts w:ascii="Arial" w:hAnsi="Arial" w:cs="Arial"/>
          <w:b/>
        </w:rPr>
      </w:pPr>
    </w:p>
    <w:sectPr w:rsidR="00E07E27" w:rsidRPr="00E07E27" w:rsidSect="00E07E27">
      <w:footerReference w:type="default" r:id="rId26"/>
      <w:pgSz w:w="11906" w:h="16838"/>
      <w:pgMar w:top="1417" w:right="1417" w:bottom="1417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6B84" w:rsidRDefault="007B6B84" w:rsidP="00B70EC1">
      <w:r>
        <w:separator/>
      </w:r>
    </w:p>
  </w:endnote>
  <w:endnote w:type="continuationSeparator" w:id="0">
    <w:p w:rsidR="007B6B84" w:rsidRDefault="007B6B84" w:rsidP="00B70E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0EC1" w:rsidRDefault="00B70EC1" w:rsidP="00025EAD">
    <w:pPr>
      <w:pStyle w:val="Stopka"/>
      <w:jc w:val="center"/>
    </w:pPr>
    <w:r>
      <w:rPr>
        <w:noProof/>
      </w:rPr>
      <w:drawing>
        <wp:inline distT="0" distB="0" distL="0" distR="0" wp14:anchorId="47BBA057" wp14:editId="0402F7C2">
          <wp:extent cx="3876675" cy="599638"/>
          <wp:effectExtent l="0" t="0" r="0" b="0"/>
          <wp:docPr id="6" name="Obraz 6" descr="C:\Users\djastrzebska\Desktop\Papiery firmowy +wnioski\ciąg PO WER i UE k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C:\Users\djastrzebska\Desktop\Papiery firmowy +wnioski\ciąg PO WER i UE k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75393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6B84" w:rsidRDefault="007B6B84" w:rsidP="00B70EC1">
      <w:r>
        <w:separator/>
      </w:r>
    </w:p>
  </w:footnote>
  <w:footnote w:type="continuationSeparator" w:id="0">
    <w:p w:rsidR="007B6B84" w:rsidRDefault="007B6B84" w:rsidP="00B70EC1">
      <w:r>
        <w:continuationSeparator/>
      </w:r>
    </w:p>
  </w:footnote>
  <w:footnote w:id="1">
    <w:p w:rsidR="00E07E27" w:rsidRDefault="00E07E27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E07E27">
        <w:rPr>
          <w:rFonts w:ascii="Arial" w:hAnsi="Arial" w:cs="Arial"/>
          <w:sz w:val="18"/>
          <w:szCs w:val="18"/>
        </w:rPr>
        <w:t>Przykładowe Plany wspomagania dostępne w zasobach szkoleniowych Ośrodka Rozwoju Edukacji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7A6096D"/>
    <w:multiLevelType w:val="hybridMultilevel"/>
    <w:tmpl w:val="57085150"/>
    <w:lvl w:ilvl="0" w:tplc="9A9CFAA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E61BD2"/>
    <w:multiLevelType w:val="hybridMultilevel"/>
    <w:tmpl w:val="FC0295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384B85"/>
    <w:multiLevelType w:val="hybridMultilevel"/>
    <w:tmpl w:val="C11CD9F0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57F23884"/>
    <w:multiLevelType w:val="hybridMultilevel"/>
    <w:tmpl w:val="CFFCA7FA"/>
    <w:lvl w:ilvl="0" w:tplc="0415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791E"/>
    <w:rsid w:val="00021C4B"/>
    <w:rsid w:val="00025EAD"/>
    <w:rsid w:val="000576D9"/>
    <w:rsid w:val="00072DAB"/>
    <w:rsid w:val="00090DFE"/>
    <w:rsid w:val="000E680E"/>
    <w:rsid w:val="0011783D"/>
    <w:rsid w:val="00126101"/>
    <w:rsid w:val="00171182"/>
    <w:rsid w:val="001B1002"/>
    <w:rsid w:val="002327BA"/>
    <w:rsid w:val="00240939"/>
    <w:rsid w:val="002C2150"/>
    <w:rsid w:val="002F5C09"/>
    <w:rsid w:val="00385D76"/>
    <w:rsid w:val="003F489D"/>
    <w:rsid w:val="00414D14"/>
    <w:rsid w:val="00450B03"/>
    <w:rsid w:val="004870DF"/>
    <w:rsid w:val="00555D53"/>
    <w:rsid w:val="005730B9"/>
    <w:rsid w:val="005B3B10"/>
    <w:rsid w:val="005C4F89"/>
    <w:rsid w:val="005C6DEC"/>
    <w:rsid w:val="005E609A"/>
    <w:rsid w:val="00601626"/>
    <w:rsid w:val="00685266"/>
    <w:rsid w:val="006F2A2D"/>
    <w:rsid w:val="006F791E"/>
    <w:rsid w:val="00702D21"/>
    <w:rsid w:val="007B56CD"/>
    <w:rsid w:val="007B6B84"/>
    <w:rsid w:val="00864094"/>
    <w:rsid w:val="00895600"/>
    <w:rsid w:val="008A5940"/>
    <w:rsid w:val="00933273"/>
    <w:rsid w:val="009C47EA"/>
    <w:rsid w:val="009F457A"/>
    <w:rsid w:val="00B067F4"/>
    <w:rsid w:val="00B516CC"/>
    <w:rsid w:val="00B65EE5"/>
    <w:rsid w:val="00B70EC1"/>
    <w:rsid w:val="00B87CC2"/>
    <w:rsid w:val="00BC3D9B"/>
    <w:rsid w:val="00BF04C5"/>
    <w:rsid w:val="00C136F9"/>
    <w:rsid w:val="00C63734"/>
    <w:rsid w:val="00C67C9F"/>
    <w:rsid w:val="00CB7F43"/>
    <w:rsid w:val="00D118C1"/>
    <w:rsid w:val="00DB1C9F"/>
    <w:rsid w:val="00DB3FB8"/>
    <w:rsid w:val="00E07E27"/>
    <w:rsid w:val="00E73B1F"/>
    <w:rsid w:val="00ED61E0"/>
    <w:rsid w:val="00F25315"/>
    <w:rsid w:val="00F671A4"/>
    <w:rsid w:val="00F72739"/>
    <w:rsid w:val="00FC6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A2CCBF3-E135-4EEB-AD94-EE0E27558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6F791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6F79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B70EC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70EC1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B70EC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70EC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B70EC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70EC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702D21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555D53"/>
    <w:rPr>
      <w:color w:val="0000FF" w:themeColor="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9560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9560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95600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9560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95600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AkapitzlistZnak">
    <w:name w:val="Akapit z listą Znak"/>
    <w:link w:val="Akapitzlist"/>
    <w:uiPriority w:val="34"/>
    <w:rsid w:val="00072DAB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07E27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07E27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07E2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235F4B-5D62-4A96-876C-7E640B1D5C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55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Dorota Jastrzębska</dc:creator>
  <cp:lastModifiedBy>Zofia Domaradzka</cp:lastModifiedBy>
  <cp:revision>3</cp:revision>
  <cp:lastPrinted>2017-11-20T09:02:00Z</cp:lastPrinted>
  <dcterms:created xsi:type="dcterms:W3CDTF">2017-12-26T11:52:00Z</dcterms:created>
  <dcterms:modified xsi:type="dcterms:W3CDTF">2017-12-26T18:00:00Z</dcterms:modified>
</cp:coreProperties>
</file>