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0676A" w:rsidRDefault="0000676A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  <w:r w:rsidR="00D435E3">
        <w:rPr>
          <w:rFonts w:ascii="Tahoma" w:hAnsi="Tahoma" w:cs="Tahoma"/>
          <w:sz w:val="20"/>
        </w:rPr>
        <w:t>. Program ma uwzględniać wskazany cel i zakres kursu oraz grupę docelową danego kursu.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69" w:rsidRDefault="00BB7E69" w:rsidP="00730E34">
      <w:r>
        <w:separator/>
      </w:r>
    </w:p>
  </w:endnote>
  <w:endnote w:type="continuationSeparator" w:id="0">
    <w:p w:rsidR="00BB7E69" w:rsidRDefault="00BB7E6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69" w:rsidRDefault="00BB7E69" w:rsidP="00730E34">
      <w:r>
        <w:separator/>
      </w:r>
    </w:p>
  </w:footnote>
  <w:footnote w:type="continuationSeparator" w:id="0">
    <w:p w:rsidR="00BB7E69" w:rsidRDefault="00BB7E6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0676A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56D8C"/>
    <w:rsid w:val="00262D5E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55CF9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B7E69"/>
    <w:rsid w:val="00BD772D"/>
    <w:rsid w:val="00BE2FCD"/>
    <w:rsid w:val="00BF3551"/>
    <w:rsid w:val="00C00955"/>
    <w:rsid w:val="00C40CC3"/>
    <w:rsid w:val="00C66535"/>
    <w:rsid w:val="00C75A60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2A85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2</cp:revision>
  <cp:lastPrinted>2020-02-21T12:32:00Z</cp:lastPrinted>
  <dcterms:created xsi:type="dcterms:W3CDTF">2021-10-24T20:52:00Z</dcterms:created>
  <dcterms:modified xsi:type="dcterms:W3CDTF">2021-10-24T20:52:00Z</dcterms:modified>
</cp:coreProperties>
</file>