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BB" w:rsidRPr="003F1E07" w:rsidRDefault="005A7EBB" w:rsidP="005A7EBB">
      <w:pPr>
        <w:ind w:left="5664"/>
        <w:jc w:val="both"/>
        <w:rPr>
          <w:rFonts w:ascii="Tahoma" w:hAnsi="Tahoma" w:cs="Tahoma"/>
          <w:sz w:val="20"/>
        </w:rPr>
      </w:pPr>
      <w:r w:rsidRPr="003F1E07">
        <w:rPr>
          <w:rFonts w:ascii="Tahoma" w:hAnsi="Tahoma" w:cs="Tahoma"/>
          <w:sz w:val="20"/>
        </w:rPr>
        <w:t xml:space="preserve">Załącznik nr </w:t>
      </w:r>
      <w:r w:rsidR="002E0DFE" w:rsidRPr="003F1E07">
        <w:rPr>
          <w:rFonts w:ascii="Tahoma" w:hAnsi="Tahoma" w:cs="Tahoma"/>
          <w:sz w:val="20"/>
        </w:rPr>
        <w:t>4</w:t>
      </w:r>
      <w:r w:rsidRPr="003F1E07">
        <w:rPr>
          <w:rFonts w:ascii="Tahoma" w:hAnsi="Tahoma" w:cs="Tahoma"/>
          <w:sz w:val="20"/>
        </w:rPr>
        <w:t xml:space="preserve"> do zapytania ofertowego</w:t>
      </w:r>
    </w:p>
    <w:p w:rsidR="003812EC" w:rsidRPr="003812EC" w:rsidRDefault="003812EC" w:rsidP="003812EC">
      <w:pPr>
        <w:spacing w:after="360"/>
        <w:jc w:val="center"/>
        <w:rPr>
          <w:rFonts w:ascii="Tahoma" w:hAnsi="Tahoma" w:cs="Tahoma"/>
          <w:b/>
          <w:sz w:val="16"/>
          <w:szCs w:val="16"/>
        </w:rPr>
      </w:pPr>
    </w:p>
    <w:p w:rsidR="003812EC" w:rsidRPr="00904B8B" w:rsidRDefault="003812EC" w:rsidP="00904B8B">
      <w:pPr>
        <w:spacing w:after="360"/>
        <w:jc w:val="center"/>
        <w:rPr>
          <w:rFonts w:ascii="Tahoma" w:hAnsi="Tahoma" w:cs="Tahoma"/>
          <w:b/>
          <w:sz w:val="20"/>
        </w:rPr>
      </w:pPr>
      <w:r w:rsidRPr="00904B8B">
        <w:rPr>
          <w:rFonts w:ascii="Tahoma" w:hAnsi="Tahoma" w:cs="Tahoma"/>
          <w:b/>
          <w:sz w:val="20"/>
        </w:rPr>
        <w:t>PROGRAM KURSU</w:t>
      </w:r>
    </w:p>
    <w:p w:rsidR="003812EC" w:rsidRPr="003812EC" w:rsidRDefault="003812EC" w:rsidP="00904B8B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3812EC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3812EC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F52B27" w:rsidRPr="003F1E07" w:rsidRDefault="003812EC" w:rsidP="003F1E07">
      <w:pPr>
        <w:jc w:val="center"/>
        <w:rPr>
          <w:rFonts w:ascii="Tahoma" w:hAnsi="Tahoma" w:cs="Tahoma"/>
          <w:sz w:val="16"/>
          <w:szCs w:val="16"/>
        </w:rPr>
      </w:pPr>
      <w:r w:rsidRPr="003812EC">
        <w:rPr>
          <w:rFonts w:ascii="Tahoma" w:hAnsi="Tahoma" w:cs="Tahoma"/>
          <w:i/>
          <w:iCs/>
          <w:sz w:val="16"/>
          <w:szCs w:val="16"/>
        </w:rPr>
        <w:t>(numer i nazwa zadania w zapytaniu ofertowym)</w:t>
      </w:r>
      <w:r w:rsidRPr="003812EC">
        <w:rPr>
          <w:rFonts w:ascii="Tahoma" w:hAnsi="Tahoma" w:cs="Tahoma"/>
          <w:sz w:val="16"/>
          <w:szCs w:val="16"/>
        </w:rPr>
        <w:t xml:space="preserve"> ¹</w:t>
      </w:r>
    </w:p>
    <w:tbl>
      <w:tblPr>
        <w:tblpPr w:leftFromText="141" w:rightFromText="141" w:vertAnchor="text" w:horzAnchor="margin" w:tblpY="338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7771"/>
      </w:tblGrid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ZAJĘCIA TEORETYCZNE</w:t>
            </w:r>
            <w:r w:rsidR="00D435E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 ON LINE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Ilość g</w:t>
            </w: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odz.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Temat/Zagadnienia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ZAJĘCIA PRAKTYCZNE</w:t>
            </w:r>
            <w:r w:rsidR="00D435E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 STACJONARNIE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Ilość g</w:t>
            </w: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odz.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Temat/Zagadnienia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Łącznie liczba godzin:</w:t>
            </w:r>
          </w:p>
        </w:tc>
      </w:tr>
    </w:tbl>
    <w:p w:rsidR="005A7EBB" w:rsidRDefault="005A7EBB" w:rsidP="00F52B27">
      <w:pPr>
        <w:spacing w:after="360" w:line="360" w:lineRule="auto"/>
        <w:rPr>
          <w:rFonts w:ascii="Tahoma" w:hAnsi="Tahoma" w:cs="Tahoma"/>
          <w:b/>
          <w:sz w:val="16"/>
          <w:szCs w:val="16"/>
        </w:rPr>
      </w:pPr>
    </w:p>
    <w:p w:rsidR="00435853" w:rsidRDefault="00435853" w:rsidP="00F52B27">
      <w:pPr>
        <w:spacing w:after="360" w:line="360" w:lineRule="auto"/>
        <w:rPr>
          <w:rFonts w:ascii="Tahoma" w:hAnsi="Tahoma" w:cs="Tahoma"/>
          <w:b/>
          <w:sz w:val="16"/>
          <w:szCs w:val="16"/>
        </w:rPr>
      </w:pPr>
    </w:p>
    <w:p w:rsidR="00B7760D" w:rsidRDefault="00B7760D" w:rsidP="003812EC">
      <w:pPr>
        <w:tabs>
          <w:tab w:val="left" w:pos="4320"/>
        </w:tabs>
        <w:jc w:val="both"/>
        <w:rPr>
          <w:rFonts w:ascii="Tahoma" w:hAnsi="Tahoma" w:cs="Tahoma"/>
          <w:b/>
          <w:sz w:val="16"/>
          <w:szCs w:val="16"/>
        </w:rPr>
      </w:pPr>
    </w:p>
    <w:p w:rsidR="003812EC" w:rsidRPr="003F1E07" w:rsidRDefault="003F1E07" w:rsidP="003812EC">
      <w:pPr>
        <w:tabs>
          <w:tab w:val="left" w:pos="43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¹ Z</w:t>
      </w:r>
      <w:r w:rsidR="003812EC" w:rsidRPr="003F1E07">
        <w:rPr>
          <w:rFonts w:ascii="Tahoma" w:hAnsi="Tahoma" w:cs="Tahoma"/>
          <w:sz w:val="20"/>
        </w:rPr>
        <w:t xml:space="preserve">ałącznik </w:t>
      </w:r>
      <w:r>
        <w:rPr>
          <w:rFonts w:ascii="Tahoma" w:hAnsi="Tahoma" w:cs="Tahoma"/>
          <w:sz w:val="20"/>
        </w:rPr>
        <w:t xml:space="preserve">należy wypełnić </w:t>
      </w:r>
      <w:r w:rsidR="003812EC" w:rsidRPr="003F1E07">
        <w:rPr>
          <w:rFonts w:ascii="Tahoma" w:hAnsi="Tahoma" w:cs="Tahoma"/>
          <w:sz w:val="20"/>
        </w:rPr>
        <w:t>osobno dla każdego zadania z formularza ofertowego</w:t>
      </w:r>
      <w:r w:rsidR="00D435E3">
        <w:rPr>
          <w:rFonts w:ascii="Tahoma" w:hAnsi="Tahoma" w:cs="Tahoma"/>
          <w:sz w:val="20"/>
        </w:rPr>
        <w:t>. Program ma uwzględniać wskazany cel i zakres kursu oraz grupę docelową danego kursu.</w:t>
      </w:r>
      <w:bookmarkStart w:id="0" w:name="_GoBack"/>
      <w:bookmarkEnd w:id="0"/>
    </w:p>
    <w:p w:rsidR="005A7EBB" w:rsidRDefault="005A7EBB" w:rsidP="005A7EBB">
      <w:pPr>
        <w:jc w:val="both"/>
        <w:rPr>
          <w:rFonts w:ascii="Tahoma" w:hAnsi="Tahoma" w:cs="Tahoma"/>
          <w:sz w:val="16"/>
          <w:szCs w:val="16"/>
        </w:rPr>
      </w:pPr>
    </w:p>
    <w:p w:rsidR="00B7760D" w:rsidRPr="006A0B91" w:rsidRDefault="00B7760D" w:rsidP="005A7EBB">
      <w:pPr>
        <w:jc w:val="both"/>
        <w:rPr>
          <w:rFonts w:ascii="Tahoma" w:hAnsi="Tahoma" w:cs="Tahoma"/>
          <w:sz w:val="16"/>
          <w:szCs w:val="16"/>
        </w:rPr>
      </w:pPr>
    </w:p>
    <w:p w:rsidR="00B7760D" w:rsidRPr="006A0B91" w:rsidRDefault="00B7760D" w:rsidP="00B7760D">
      <w:pPr>
        <w:pStyle w:val="NormalnyWeb"/>
        <w:spacing w:before="0" w:beforeAutospacing="0" w:after="0" w:afterAutospacing="0"/>
        <w:ind w:right="-709"/>
        <w:jc w:val="both"/>
      </w:pPr>
      <w:r w:rsidRPr="006A0B91">
        <w:rPr>
          <w:rFonts w:ascii="Tahoma" w:hAnsi="Tahoma" w:cs="Tahoma"/>
          <w:sz w:val="20"/>
          <w:szCs w:val="20"/>
        </w:rPr>
        <w:t>Nazwa platformy /rodzaj komunikatora, za pośrednictwem którego prowadzone będzie szkolenie:</w:t>
      </w:r>
    </w:p>
    <w:p w:rsidR="00B7760D" w:rsidRPr="006A0B91" w:rsidRDefault="00B7760D" w:rsidP="00B7760D">
      <w:pPr>
        <w:pStyle w:val="NormalnyWeb"/>
        <w:spacing w:before="0" w:beforeAutospacing="0" w:after="0" w:afterAutospacing="0"/>
        <w:ind w:right="-709"/>
        <w:jc w:val="both"/>
        <w:rPr>
          <w:rFonts w:ascii="Tahoma" w:hAnsi="Tahoma" w:cs="Tahoma"/>
          <w:sz w:val="20"/>
          <w:szCs w:val="20"/>
        </w:rPr>
      </w:pPr>
    </w:p>
    <w:p w:rsidR="00B7760D" w:rsidRPr="006A0B91" w:rsidRDefault="00B7760D" w:rsidP="00B7760D">
      <w:pPr>
        <w:pStyle w:val="NormalnyWeb"/>
        <w:spacing w:before="0" w:beforeAutospacing="0" w:after="0" w:afterAutospacing="0"/>
        <w:ind w:right="-709"/>
        <w:jc w:val="both"/>
      </w:pPr>
      <w:r w:rsidRPr="006A0B9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…………………………………………………………………………………………………………………………………………..…………….</w:t>
      </w:r>
    </w:p>
    <w:p w:rsidR="005A7EBB" w:rsidRPr="006A0B91" w:rsidRDefault="005A7EBB" w:rsidP="005A7EBB">
      <w:pPr>
        <w:jc w:val="both"/>
        <w:rPr>
          <w:rFonts w:ascii="Tahoma" w:hAnsi="Tahoma" w:cs="Tahoma"/>
          <w:sz w:val="16"/>
          <w:szCs w:val="16"/>
        </w:rPr>
      </w:pPr>
    </w:p>
    <w:p w:rsidR="002336BC" w:rsidRDefault="002336BC" w:rsidP="005A7EBB">
      <w:pPr>
        <w:jc w:val="both"/>
        <w:rPr>
          <w:rFonts w:ascii="Tahoma" w:hAnsi="Tahoma" w:cs="Tahoma"/>
          <w:sz w:val="16"/>
          <w:szCs w:val="16"/>
        </w:rPr>
      </w:pPr>
    </w:p>
    <w:p w:rsidR="000F04DB" w:rsidRDefault="000F04DB" w:rsidP="005A7EBB">
      <w:pPr>
        <w:jc w:val="both"/>
        <w:rPr>
          <w:rFonts w:ascii="Tahoma" w:hAnsi="Tahoma" w:cs="Tahoma"/>
          <w:sz w:val="16"/>
          <w:szCs w:val="16"/>
        </w:rPr>
      </w:pPr>
    </w:p>
    <w:p w:rsidR="003F1E07" w:rsidRPr="00F47B53" w:rsidRDefault="003F1E07" w:rsidP="003F1E07">
      <w:pPr>
        <w:pStyle w:val="CMSHeadL7"/>
        <w:numPr>
          <w:ilvl w:val="0"/>
          <w:numId w:val="0"/>
        </w:numPr>
        <w:spacing w:after="0"/>
        <w:jc w:val="both"/>
        <w:rPr>
          <w:rFonts w:ascii="Tahoma" w:hAnsi="Tahoma" w:cs="Tahoma"/>
          <w:sz w:val="16"/>
          <w:szCs w:val="16"/>
          <w:lang w:val="pl-PL"/>
        </w:rPr>
      </w:pPr>
    </w:p>
    <w:p w:rsidR="003F1E07" w:rsidRPr="00F47B53" w:rsidRDefault="003F1E07" w:rsidP="003F1E07">
      <w:pPr>
        <w:pStyle w:val="CMSHeadL7"/>
        <w:numPr>
          <w:ilvl w:val="0"/>
          <w:numId w:val="0"/>
        </w:numPr>
        <w:spacing w:after="0"/>
        <w:jc w:val="both"/>
        <w:rPr>
          <w:rFonts w:ascii="Tahoma" w:hAnsi="Tahoma" w:cs="Tahoma"/>
          <w:sz w:val="16"/>
          <w:szCs w:val="16"/>
          <w:lang w:val="pl-PL"/>
        </w:rPr>
      </w:pPr>
    </w:p>
    <w:p w:rsidR="003F1E07" w:rsidRPr="00F47B53" w:rsidRDefault="003F1E07" w:rsidP="003F1E0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 </w:t>
      </w:r>
      <w:r w:rsidRPr="00F47B53">
        <w:rPr>
          <w:rFonts w:ascii="Tahoma" w:hAnsi="Tahoma" w:cs="Tahoma"/>
          <w:sz w:val="16"/>
          <w:szCs w:val="16"/>
        </w:rPr>
        <w:t>………………</w:t>
      </w:r>
      <w:r>
        <w:rPr>
          <w:rFonts w:ascii="Tahoma" w:hAnsi="Tahoma" w:cs="Tahoma"/>
          <w:sz w:val="16"/>
          <w:szCs w:val="16"/>
        </w:rPr>
        <w:t>……………………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……………………………………………….</w:t>
      </w:r>
      <w:r w:rsidRPr="00F47B53">
        <w:rPr>
          <w:rFonts w:ascii="Tahoma" w:hAnsi="Tahoma" w:cs="Tahoma"/>
          <w:sz w:val="16"/>
          <w:szCs w:val="16"/>
        </w:rPr>
        <w:t>…………………</w:t>
      </w:r>
    </w:p>
    <w:p w:rsidR="003F1E07" w:rsidRPr="004D4154" w:rsidRDefault="003F1E07" w:rsidP="003F1E07">
      <w:pPr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Pr="004D4154">
        <w:rPr>
          <w:rFonts w:ascii="Tahoma" w:hAnsi="Tahoma" w:cs="Tahoma"/>
          <w:sz w:val="16"/>
          <w:szCs w:val="16"/>
        </w:rPr>
        <w:t>odpis</w:t>
      </w:r>
      <w:r>
        <w:rPr>
          <w:rFonts w:ascii="Tahoma" w:hAnsi="Tahoma" w:cs="Tahoma"/>
          <w:sz w:val="16"/>
          <w:szCs w:val="16"/>
        </w:rPr>
        <w:t xml:space="preserve"> /imienna pieczątka/</w:t>
      </w:r>
      <w:r w:rsidRPr="004D4154">
        <w:rPr>
          <w:rFonts w:ascii="Tahoma" w:hAnsi="Tahoma" w:cs="Tahoma"/>
          <w:sz w:val="16"/>
          <w:szCs w:val="16"/>
        </w:rPr>
        <w:t xml:space="preserve"> Oferenta lub osoby upoważnionej do występowania w imieniu Oferenta</w:t>
      </w:r>
    </w:p>
    <w:p w:rsidR="000F04DB" w:rsidRDefault="000F04DB" w:rsidP="005A7EBB">
      <w:pPr>
        <w:jc w:val="both"/>
        <w:rPr>
          <w:rFonts w:ascii="Tahoma" w:hAnsi="Tahoma" w:cs="Tahoma"/>
          <w:sz w:val="16"/>
          <w:szCs w:val="16"/>
        </w:rPr>
      </w:pPr>
    </w:p>
    <w:p w:rsidR="002B49DD" w:rsidRPr="006E4FC3" w:rsidRDefault="002B49DD" w:rsidP="009E30A5">
      <w:pPr>
        <w:jc w:val="both"/>
      </w:pPr>
    </w:p>
    <w:sectPr w:rsidR="002B49DD" w:rsidRPr="006E4FC3" w:rsidSect="00730E34">
      <w:headerReference w:type="default" r:id="rId7"/>
      <w:footerReference w:type="default" r:id="rId8"/>
      <w:pgSz w:w="11906" w:h="16838"/>
      <w:pgMar w:top="1417" w:right="1417" w:bottom="1417" w:left="1417" w:header="13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EE2" w:rsidRDefault="006F0EE2" w:rsidP="00730E34">
      <w:r>
        <w:separator/>
      </w:r>
    </w:p>
  </w:endnote>
  <w:endnote w:type="continuationSeparator" w:id="0">
    <w:p w:rsidR="006F0EE2" w:rsidRDefault="006F0EE2" w:rsidP="0073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C3" w:rsidRDefault="006E4FC3" w:rsidP="006E4FC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13335</wp:posOffset>
          </wp:positionV>
          <wp:extent cx="742950" cy="1057275"/>
          <wp:effectExtent l="0" t="0" r="0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57275"/>
                  </a:xfrm>
                  <a:prstGeom prst="rect">
                    <a:avLst/>
                  </a:prstGeom>
                  <a:solidFill>
                    <a:srgbClr val="E7E6E6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4510405</wp:posOffset>
              </wp:positionH>
              <wp:positionV relativeFrom="page">
                <wp:posOffset>9396730</wp:posOffset>
              </wp:positionV>
              <wp:extent cx="1955800" cy="1076325"/>
              <wp:effectExtent l="0" t="0" r="6350" b="952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1076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PARTNER:</w:t>
                          </w:r>
                        </w:p>
                        <w:p w:rsidR="007C2FCA" w:rsidRDefault="006E4FC3" w:rsidP="006E4FC3">
                          <w:pPr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Fundacja Rozwoju Demokracji Lokalnej</w:t>
                          </w:r>
                          <w:r w:rsidR="007C2FCA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im. Jerzego Regulskiego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ul. Moniuszki 7; 40-005 Katowice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tel.: 32 206 98 43 w. 27 i 29</w:t>
                          </w:r>
                        </w:p>
                        <w:p w:rsidR="006E4FC3" w:rsidRPr="00854518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e-m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ail:</w:t>
                          </w:r>
                          <w:r w:rsidRPr="00854518">
                            <w:rPr>
                              <w:rFonts w:ascii="Tahoma" w:hAnsi="Tahoma" w:cs="Tahoma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854518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US"/>
                            </w:rPr>
                            <w:t>sukces.ucznia@okst.pl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www.okst.pl</w:t>
                          </w:r>
                        </w:p>
                        <w:p w:rsidR="006E4FC3" w:rsidRPr="008461E0" w:rsidRDefault="006E4FC3" w:rsidP="006E4FC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55.15pt;margin-top:739.9pt;width:154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" fillcolor="window" stroked="f" strokeweight=".5pt">
              <v:path arrowok="t"/>
              <v:textbox>
                <w:txbxContent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  <w:t>PARTNER:</w:t>
                    </w:r>
                  </w:p>
                  <w:p w:rsidR="007C2FCA" w:rsidRDefault="006E4FC3" w:rsidP="006E4FC3">
                    <w:pPr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Fundacja Rozwoju Demokracji Lokalnej</w:t>
                    </w:r>
                    <w:r w:rsidR="007C2FCA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 xml:space="preserve"> im. Jerzego Regulskiego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ul. Moniuszki 7; 40-005 Katowice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tel.: 32 206 98 43 w. 27 i 29</w:t>
                    </w:r>
                  </w:p>
                  <w:p w:rsidR="006E4FC3" w:rsidRPr="00854518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e-m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ail:</w:t>
                    </w:r>
                    <w:r w:rsidRPr="00854518">
                      <w:rPr>
                        <w:rFonts w:ascii="Tahoma" w:hAnsi="Tahoma" w:cs="Tahoma"/>
                        <w:sz w:val="20"/>
                        <w:lang w:val="en-US"/>
                      </w:rPr>
                      <w:t xml:space="preserve"> </w:t>
                    </w:r>
                    <w:r w:rsidRPr="00854518"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  <w:t>sukces.ucznia@okst.pl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www.okst.pl</w:t>
                    </w:r>
                  </w:p>
                  <w:p w:rsidR="006E4FC3" w:rsidRPr="008461E0" w:rsidRDefault="006E4FC3" w:rsidP="006E4FC3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862330</wp:posOffset>
              </wp:positionH>
              <wp:positionV relativeFrom="page">
                <wp:posOffset>9396730</wp:posOffset>
              </wp:positionV>
              <wp:extent cx="2771775" cy="1276350"/>
              <wp:effectExtent l="0" t="0" r="9525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1276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LIDER - BIURO PROJEKTU</w:t>
                          </w: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Powiat Tarnogórski</w:t>
                          </w:r>
                        </w:p>
                        <w:p w:rsidR="006E4FC3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Wydział Strategii i Rozwoju Starostwa Powiatowego 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 Tarnowskich Górach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ul. Sienkiewicza 16, 42-600 Tarnowskie Góry,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Style w:val="Pogrubienie"/>
                              <w:rFonts w:ascii="Tahoma" w:hAnsi="Tahoma" w:cs="Tahoma"/>
                              <w:b w:val="0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Tel.:32 381 84 71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 akademia@tarnogorski.pl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www.powiat.tarnogorski.pl/pasusz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margin-left:67.9pt;margin-top:739.9pt;width:218.2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" fillcolor="window" stroked="f" strokeweight=".5pt">
              <v:path arrowok="t"/>
              <v:textbox>
                <w:txbxContent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LIDER - BIURO PROJEKTU</w:t>
                    </w: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: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Powiat Tarnogórski</w:t>
                    </w:r>
                  </w:p>
                  <w:p w:rsidR="006E4FC3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Wydział Strategii i Rozwoju Starostwa Powiatowego 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 Tarnowskich Górach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ul. Sienkiewicza 16, 42-600 Tarnowskie Góry,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Style w:val="Pogrubienie"/>
                        <w:rFonts w:ascii="Tahoma" w:hAnsi="Tahoma" w:cs="Tahoma"/>
                        <w:b w:val="0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Tel.:32 381 84 71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FF0000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 akademia@tarnogorski.pl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www.powiat.tarnogorski.pl/pasusz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9629775</wp:posOffset>
          </wp:positionV>
          <wp:extent cx="771525" cy="63246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6E4FC3" w:rsidRDefault="006E4FC3" w:rsidP="006E4FC3">
    <w:pPr>
      <w:pStyle w:val="Stopka"/>
    </w:pPr>
  </w:p>
  <w:p w:rsidR="006E4FC3" w:rsidRDefault="006E4FC3" w:rsidP="006E4FC3">
    <w:pPr>
      <w:pStyle w:val="Stopka"/>
    </w:pPr>
  </w:p>
  <w:p w:rsidR="006E4FC3" w:rsidRDefault="006E4FC3">
    <w:pPr>
      <w:pStyle w:val="Stopka"/>
    </w:pPr>
  </w:p>
  <w:p w:rsidR="00730E34" w:rsidRDefault="00730E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EE2" w:rsidRDefault="006F0EE2" w:rsidP="00730E34">
      <w:r>
        <w:separator/>
      </w:r>
    </w:p>
  </w:footnote>
  <w:footnote w:type="continuationSeparator" w:id="0">
    <w:p w:rsidR="006F0EE2" w:rsidRDefault="006F0EE2" w:rsidP="0073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34" w:rsidRPr="00B91F28" w:rsidRDefault="00730E34" w:rsidP="00730E34">
    <w:pPr>
      <w:pStyle w:val="Nagwek"/>
      <w:jc w:val="center"/>
      <w:rPr>
        <w:rFonts w:ascii="Tahoma" w:hAnsi="Tahoma" w:cs="Tahoma"/>
        <w:bCs/>
        <w:color w:val="00000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-61595</wp:posOffset>
          </wp:positionH>
          <wp:positionV relativeFrom="page">
            <wp:posOffset>85725</wp:posOffset>
          </wp:positionV>
          <wp:extent cx="1181100" cy="617220"/>
          <wp:effectExtent l="0" t="0" r="0" b="0"/>
          <wp:wrapSquare wrapText="bothSides"/>
          <wp:docPr id="4" name="Obraz 4" descr="d:\Users\bartlomiej.szymczyk\Desktop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d:\Users\bartlomiej.szymczyk\Desktop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123190</wp:posOffset>
          </wp:positionV>
          <wp:extent cx="2019300" cy="594995"/>
          <wp:effectExtent l="0" t="0" r="0" b="0"/>
          <wp:wrapSquare wrapText="bothSides"/>
          <wp:docPr id="5" name="Obraz 5" descr="d:\Users\bartlomiej.szym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d:\Users\bartlomiej.szymczyk\Desktop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1787525</wp:posOffset>
          </wp:positionH>
          <wp:positionV relativeFrom="page">
            <wp:posOffset>189865</wp:posOffset>
          </wp:positionV>
          <wp:extent cx="1255395" cy="466725"/>
          <wp:effectExtent l="0" t="0" r="1905" b="9525"/>
          <wp:wrapSquare wrapText="bothSides"/>
          <wp:docPr id="6" name="Obraz 6" descr="d:\Users\bartlomiej.szymczyk\Desktop\14852453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d:\Users\bartlomiej.szymczyk\Desktop\148524536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7D71">
      <w:rPr>
        <w:rFonts w:ascii="Tahoma" w:hAnsi="Tahoma" w:cs="Tahoma"/>
        <w:bCs/>
        <w:color w:val="000000"/>
        <w:sz w:val="16"/>
        <w:szCs w:val="16"/>
      </w:rPr>
      <w:t>,,</w:t>
    </w:r>
    <w:r w:rsidRPr="00B91F28">
      <w:rPr>
        <w:rFonts w:ascii="Tahoma" w:hAnsi="Tahoma" w:cs="Tahoma"/>
        <w:bCs/>
        <w:color w:val="000000"/>
        <w:sz w:val="16"/>
        <w:szCs w:val="16"/>
      </w:rPr>
      <w:t>Powiatowa Akademia Sukcesu Ucznia Szkoły Zawodowej”</w:t>
    </w:r>
  </w:p>
  <w:p w:rsidR="00730E34" w:rsidRPr="00B75E62" w:rsidRDefault="00730E34" w:rsidP="00730E34">
    <w:pPr>
      <w:jc w:val="center"/>
      <w:rPr>
        <w:rFonts w:ascii="Tahoma" w:hAnsi="Tahoma" w:cs="Tahoma"/>
      </w:rPr>
    </w:pPr>
    <w:r w:rsidRPr="00B75E62">
      <w:rPr>
        <w:rFonts w:ascii="Tahoma" w:hAnsi="Tahoma" w:cs="Tahoma"/>
        <w:sz w:val="16"/>
        <w:szCs w:val="16"/>
      </w:rPr>
      <w:t xml:space="preserve">projekt współfinansowany przez Unię Europejską ze środków Europejskiego Funduszu Społecznego w ramach </w:t>
    </w:r>
    <w:r w:rsidRPr="00B75E62">
      <w:rPr>
        <w:rFonts w:ascii="Tahoma" w:hAnsi="Tahoma" w:cs="Tahoma"/>
        <w:color w:val="000000"/>
        <w:sz w:val="16"/>
        <w:szCs w:val="16"/>
      </w:rPr>
      <w:t>Regionalnego Programu Operacyjnego Województwa Śląskiego na lata 2014-2020</w:t>
    </w:r>
  </w:p>
  <w:p w:rsidR="00730E34" w:rsidRDefault="00730E34">
    <w:pPr>
      <w:pStyle w:val="Nagwek"/>
    </w:pPr>
  </w:p>
  <w:p w:rsidR="00730E34" w:rsidRDefault="00730E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5022E"/>
    <w:multiLevelType w:val="hybridMultilevel"/>
    <w:tmpl w:val="79AE7346"/>
    <w:lvl w:ilvl="0" w:tplc="A6A0C878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C7"/>
    <w:rsid w:val="000111F2"/>
    <w:rsid w:val="00033130"/>
    <w:rsid w:val="0006437F"/>
    <w:rsid w:val="000B03C7"/>
    <w:rsid w:val="000C3AA8"/>
    <w:rsid w:val="000F04DB"/>
    <w:rsid w:val="00102D0A"/>
    <w:rsid w:val="00107036"/>
    <w:rsid w:val="0013243F"/>
    <w:rsid w:val="001340D1"/>
    <w:rsid w:val="0013542D"/>
    <w:rsid w:val="00143187"/>
    <w:rsid w:val="0014502B"/>
    <w:rsid w:val="0018752A"/>
    <w:rsid w:val="001A0B0D"/>
    <w:rsid w:val="001A4E6F"/>
    <w:rsid w:val="002011B4"/>
    <w:rsid w:val="00210C26"/>
    <w:rsid w:val="002336BC"/>
    <w:rsid w:val="00242BC5"/>
    <w:rsid w:val="0026397A"/>
    <w:rsid w:val="002910BF"/>
    <w:rsid w:val="00291FBF"/>
    <w:rsid w:val="002B49DD"/>
    <w:rsid w:val="002C4E9B"/>
    <w:rsid w:val="002D31EE"/>
    <w:rsid w:val="002D35CF"/>
    <w:rsid w:val="002E0DFE"/>
    <w:rsid w:val="002F7CAF"/>
    <w:rsid w:val="003075B7"/>
    <w:rsid w:val="00336A78"/>
    <w:rsid w:val="003415CF"/>
    <w:rsid w:val="00355800"/>
    <w:rsid w:val="00357A72"/>
    <w:rsid w:val="003812EC"/>
    <w:rsid w:val="00382DCE"/>
    <w:rsid w:val="003A5F22"/>
    <w:rsid w:val="003C1574"/>
    <w:rsid w:val="003C3616"/>
    <w:rsid w:val="003E31AC"/>
    <w:rsid w:val="003F1E07"/>
    <w:rsid w:val="003F6EC1"/>
    <w:rsid w:val="00402E1C"/>
    <w:rsid w:val="0043080F"/>
    <w:rsid w:val="00431082"/>
    <w:rsid w:val="00435853"/>
    <w:rsid w:val="0043749F"/>
    <w:rsid w:val="00442ABD"/>
    <w:rsid w:val="00453B6C"/>
    <w:rsid w:val="00466AA0"/>
    <w:rsid w:val="004670D4"/>
    <w:rsid w:val="00485C5D"/>
    <w:rsid w:val="00486DAF"/>
    <w:rsid w:val="004A7652"/>
    <w:rsid w:val="004D4ECF"/>
    <w:rsid w:val="00507BB9"/>
    <w:rsid w:val="00521855"/>
    <w:rsid w:val="00524E7E"/>
    <w:rsid w:val="00574B58"/>
    <w:rsid w:val="00581BF6"/>
    <w:rsid w:val="005A7EBB"/>
    <w:rsid w:val="005B53D0"/>
    <w:rsid w:val="005C0484"/>
    <w:rsid w:val="005F28D1"/>
    <w:rsid w:val="006119D0"/>
    <w:rsid w:val="00633691"/>
    <w:rsid w:val="006362C8"/>
    <w:rsid w:val="00675EF7"/>
    <w:rsid w:val="00685716"/>
    <w:rsid w:val="00694313"/>
    <w:rsid w:val="00697767"/>
    <w:rsid w:val="006A0B91"/>
    <w:rsid w:val="006C0E19"/>
    <w:rsid w:val="006E4FC3"/>
    <w:rsid w:val="006F0EE2"/>
    <w:rsid w:val="006F4CE1"/>
    <w:rsid w:val="007013AA"/>
    <w:rsid w:val="00705D77"/>
    <w:rsid w:val="00707A78"/>
    <w:rsid w:val="0072516D"/>
    <w:rsid w:val="00730E34"/>
    <w:rsid w:val="00734923"/>
    <w:rsid w:val="007548B0"/>
    <w:rsid w:val="00793DF5"/>
    <w:rsid w:val="007A27E4"/>
    <w:rsid w:val="007A592B"/>
    <w:rsid w:val="007C2FCA"/>
    <w:rsid w:val="007E41F5"/>
    <w:rsid w:val="0085075C"/>
    <w:rsid w:val="00893BB5"/>
    <w:rsid w:val="008E1D8C"/>
    <w:rsid w:val="008E62AF"/>
    <w:rsid w:val="008F2CB9"/>
    <w:rsid w:val="009003DF"/>
    <w:rsid w:val="00904B8B"/>
    <w:rsid w:val="009324FB"/>
    <w:rsid w:val="00935664"/>
    <w:rsid w:val="00974616"/>
    <w:rsid w:val="00997FBB"/>
    <w:rsid w:val="009B697A"/>
    <w:rsid w:val="009C1FB2"/>
    <w:rsid w:val="009E213D"/>
    <w:rsid w:val="009E30A5"/>
    <w:rsid w:val="009E5040"/>
    <w:rsid w:val="00A1689C"/>
    <w:rsid w:val="00A20C87"/>
    <w:rsid w:val="00A32894"/>
    <w:rsid w:val="00A3657F"/>
    <w:rsid w:val="00A43EA5"/>
    <w:rsid w:val="00A5016D"/>
    <w:rsid w:val="00A50C59"/>
    <w:rsid w:val="00A5160F"/>
    <w:rsid w:val="00A71BA2"/>
    <w:rsid w:val="00A86A27"/>
    <w:rsid w:val="00A9507E"/>
    <w:rsid w:val="00AA30D7"/>
    <w:rsid w:val="00AB279A"/>
    <w:rsid w:val="00AC069D"/>
    <w:rsid w:val="00AC12FD"/>
    <w:rsid w:val="00AD6800"/>
    <w:rsid w:val="00AE75DC"/>
    <w:rsid w:val="00AF226E"/>
    <w:rsid w:val="00B60CCA"/>
    <w:rsid w:val="00B7760D"/>
    <w:rsid w:val="00B852B8"/>
    <w:rsid w:val="00BD772D"/>
    <w:rsid w:val="00BE2FCD"/>
    <w:rsid w:val="00BF3551"/>
    <w:rsid w:val="00C00955"/>
    <w:rsid w:val="00C40CC3"/>
    <w:rsid w:val="00C75A60"/>
    <w:rsid w:val="00CC4548"/>
    <w:rsid w:val="00D10CC7"/>
    <w:rsid w:val="00D20B19"/>
    <w:rsid w:val="00D21214"/>
    <w:rsid w:val="00D3363D"/>
    <w:rsid w:val="00D35A94"/>
    <w:rsid w:val="00D435E3"/>
    <w:rsid w:val="00D436C1"/>
    <w:rsid w:val="00D57478"/>
    <w:rsid w:val="00DA7CF8"/>
    <w:rsid w:val="00DB094D"/>
    <w:rsid w:val="00DC3DE8"/>
    <w:rsid w:val="00DD7DC3"/>
    <w:rsid w:val="00DD7F89"/>
    <w:rsid w:val="00DE618A"/>
    <w:rsid w:val="00DF0C1D"/>
    <w:rsid w:val="00E01EF9"/>
    <w:rsid w:val="00E52197"/>
    <w:rsid w:val="00E6666E"/>
    <w:rsid w:val="00E77065"/>
    <w:rsid w:val="00EA7368"/>
    <w:rsid w:val="00EC2167"/>
    <w:rsid w:val="00ED723B"/>
    <w:rsid w:val="00EE3655"/>
    <w:rsid w:val="00F166DE"/>
    <w:rsid w:val="00F3279A"/>
    <w:rsid w:val="00F32884"/>
    <w:rsid w:val="00F33B8F"/>
    <w:rsid w:val="00F479F5"/>
    <w:rsid w:val="00F52B27"/>
    <w:rsid w:val="00F664DC"/>
    <w:rsid w:val="00F77A70"/>
    <w:rsid w:val="00F856CE"/>
    <w:rsid w:val="00FA053A"/>
    <w:rsid w:val="00FC190E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B0C2F-32CA-4964-8824-4425EDD2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E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0E34"/>
  </w:style>
  <w:style w:type="paragraph" w:styleId="Stopka">
    <w:name w:val="footer"/>
    <w:basedOn w:val="Normalny"/>
    <w:link w:val="StopkaZnak"/>
    <w:uiPriority w:val="99"/>
    <w:unhideWhenUsed/>
    <w:rsid w:val="00730E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0E34"/>
  </w:style>
  <w:style w:type="character" w:styleId="Pogrubienie">
    <w:name w:val="Strong"/>
    <w:uiPriority w:val="22"/>
    <w:qFormat/>
    <w:rsid w:val="006E4FC3"/>
    <w:rPr>
      <w:b/>
      <w:bCs/>
    </w:rPr>
  </w:style>
  <w:style w:type="paragraph" w:customStyle="1" w:styleId="CMSHeadL7">
    <w:name w:val="CMS Head L7"/>
    <w:basedOn w:val="Normalny"/>
    <w:rsid w:val="003F1E07"/>
    <w:pPr>
      <w:numPr>
        <w:ilvl w:val="6"/>
        <w:numId w:val="1"/>
      </w:numPr>
      <w:spacing w:after="240"/>
      <w:outlineLvl w:val="6"/>
    </w:pPr>
    <w:rPr>
      <w:sz w:val="22"/>
      <w:szCs w:val="24"/>
      <w:lang w:val="en-GB" w:eastAsia="en-US"/>
    </w:rPr>
  </w:style>
  <w:style w:type="paragraph" w:styleId="NormalnyWeb">
    <w:name w:val="Normal (Web)"/>
    <w:basedOn w:val="Normalny"/>
    <w:uiPriority w:val="99"/>
    <w:unhideWhenUsed/>
    <w:rsid w:val="00B7760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Szymczyk</dc:creator>
  <cp:keywords/>
  <dc:description/>
  <cp:lastModifiedBy>Marlena Moliszewska Gumulak</cp:lastModifiedBy>
  <cp:revision>2</cp:revision>
  <cp:lastPrinted>2020-02-21T12:32:00Z</cp:lastPrinted>
  <dcterms:created xsi:type="dcterms:W3CDTF">2021-04-07T19:46:00Z</dcterms:created>
  <dcterms:modified xsi:type="dcterms:W3CDTF">2021-04-07T19:46:00Z</dcterms:modified>
</cp:coreProperties>
</file>